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546EA4" w:rsidP="00546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E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FA98B8" wp14:editId="45C19A7E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Pr="00B568CD" w:rsidRDefault="003F5F88" w:rsidP="003F5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F88" w:rsidRPr="00B568CD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C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Pr="00B568CD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568CD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 w:rsidRPr="00B5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CCB" w:rsidRPr="00B568CD">
        <w:rPr>
          <w:rFonts w:ascii="Times New Roman" w:hAnsi="Times New Roman" w:cs="Times New Roman"/>
          <w:b/>
          <w:sz w:val="28"/>
          <w:szCs w:val="28"/>
        </w:rPr>
        <w:t>ВЫКАТНОЙ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D9" w:rsidRDefault="00B568CD" w:rsidP="00AC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F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7D9">
        <w:rPr>
          <w:rFonts w:ascii="Times New Roman" w:hAnsi="Times New Roman" w:cs="Times New Roman"/>
          <w:sz w:val="28"/>
          <w:szCs w:val="28"/>
        </w:rPr>
        <w:t>04.06.2018                                                                                                   №25</w:t>
      </w:r>
    </w:p>
    <w:p w:rsidR="00AC47D9" w:rsidRPr="00AC47D9" w:rsidRDefault="00AC47D9" w:rsidP="00AC4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:rsidR="00AC47D9" w:rsidRDefault="00AC47D9" w:rsidP="00AC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D9" w:rsidRDefault="00AC47D9" w:rsidP="00AC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C47D9" w:rsidRDefault="00AC47D9" w:rsidP="00AC47D9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Выкатной от 06.12.2017</w:t>
      </w:r>
      <w:r w:rsidR="00201A70">
        <w:rPr>
          <w:rFonts w:ascii="Times New Roman" w:hAnsi="Times New Roman" w:cs="Times New Roman"/>
          <w:sz w:val="28"/>
          <w:szCs w:val="28"/>
        </w:rPr>
        <w:t xml:space="preserve">  </w:t>
      </w:r>
      <w:r w:rsidR="003F5F88">
        <w:rPr>
          <w:rFonts w:ascii="Times New Roman" w:hAnsi="Times New Roman" w:cs="Times New Roman"/>
          <w:sz w:val="28"/>
          <w:szCs w:val="28"/>
        </w:rPr>
        <w:t>№</w:t>
      </w:r>
      <w:r w:rsidR="00B568CD">
        <w:rPr>
          <w:rFonts w:ascii="Times New Roman" w:hAnsi="Times New Roman" w:cs="Times New Roman"/>
          <w:sz w:val="28"/>
          <w:szCs w:val="28"/>
        </w:rPr>
        <w:t>60</w:t>
      </w:r>
      <w:r w:rsidR="003F5F88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»</w:t>
      </w:r>
    </w:p>
    <w:p w:rsidR="00AC47D9" w:rsidRDefault="00AC47D9" w:rsidP="00AC47D9">
      <w:pPr>
        <w:spacing w:after="0" w:line="240" w:lineRule="auto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5F88" w:rsidRPr="003F5F88">
        <w:rPr>
          <w:rFonts w:ascii="Times New Roman" w:hAnsi="Times New Roman" w:cs="Times New Roman"/>
          <w:sz w:val="28"/>
          <w:szCs w:val="28"/>
        </w:rPr>
        <w:t xml:space="preserve">Об </w:t>
      </w:r>
      <w:r w:rsidR="003F5F88" w:rsidRPr="003F5F88">
        <w:rPr>
          <w:rFonts w:ascii="Times New Roman" w:hAnsi="Times New Roman" w:cs="Times New Roman"/>
          <w:color w:val="000001"/>
          <w:sz w:val="28"/>
          <w:szCs w:val="28"/>
        </w:rPr>
        <w:t>у</w:t>
      </w:r>
      <w:r w:rsidR="00696179">
        <w:rPr>
          <w:rFonts w:ascii="Times New Roman" w:hAnsi="Times New Roman" w:cs="Times New Roman"/>
          <w:color w:val="000001"/>
          <w:sz w:val="28"/>
          <w:szCs w:val="28"/>
        </w:rPr>
        <w:t>становлении нормативов</w:t>
      </w:r>
      <w:r w:rsidR="00234D31">
        <w:rPr>
          <w:rFonts w:ascii="Times New Roman" w:hAnsi="Times New Roman" w:cs="Times New Roman"/>
          <w:color w:val="000001"/>
          <w:sz w:val="28"/>
          <w:szCs w:val="28"/>
        </w:rPr>
        <w:t xml:space="preserve"> накопления твердых </w:t>
      </w:r>
    </w:p>
    <w:p w:rsidR="003F5F88" w:rsidRPr="00AC47D9" w:rsidRDefault="00234D31" w:rsidP="00AC47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коммунальных отходов на территории сельского поселения </w:t>
      </w:r>
      <w:r w:rsidR="00E76CCB">
        <w:rPr>
          <w:rFonts w:ascii="Times New Roman" w:hAnsi="Times New Roman" w:cs="Times New Roman"/>
          <w:color w:val="000001"/>
          <w:sz w:val="28"/>
          <w:szCs w:val="28"/>
        </w:rPr>
        <w:t>Выкатной</w:t>
      </w:r>
      <w:r w:rsidR="00AC47D9">
        <w:rPr>
          <w:rFonts w:ascii="Times New Roman" w:hAnsi="Times New Roman" w:cs="Times New Roman"/>
          <w:color w:val="000001"/>
          <w:sz w:val="28"/>
          <w:szCs w:val="28"/>
        </w:rPr>
        <w:t>»</w:t>
      </w:r>
      <w:r w:rsidR="003F5F88">
        <w:rPr>
          <w:rFonts w:ascii="Times New Roman" w:hAnsi="Times New Roman"/>
          <w:sz w:val="28"/>
          <w:szCs w:val="28"/>
        </w:rPr>
        <w:t xml:space="preserve"> </w:t>
      </w:r>
    </w:p>
    <w:p w:rsidR="007A45D4" w:rsidRDefault="007A45D4" w:rsidP="003F5F88">
      <w:pPr>
        <w:pStyle w:val="a3"/>
        <w:jc w:val="both"/>
        <w:rPr>
          <w:noProof/>
          <w:szCs w:val="28"/>
        </w:rPr>
      </w:pPr>
    </w:p>
    <w:p w:rsidR="007A45D4" w:rsidRDefault="007A45D4" w:rsidP="003F5F88">
      <w:pPr>
        <w:pStyle w:val="a3"/>
        <w:jc w:val="both"/>
        <w:rPr>
          <w:noProof/>
          <w:szCs w:val="28"/>
        </w:rPr>
      </w:pPr>
    </w:p>
    <w:p w:rsidR="00DB0BFD" w:rsidRDefault="007A45D4" w:rsidP="007A45D4">
      <w:pPr>
        <w:pStyle w:val="a3"/>
        <w:ind w:firstLine="567"/>
        <w:jc w:val="both"/>
        <w:rPr>
          <w:noProof/>
          <w:szCs w:val="28"/>
        </w:rPr>
      </w:pPr>
      <w:r w:rsidRPr="007A45D4">
        <w:rPr>
          <w:noProof/>
          <w:szCs w:val="28"/>
        </w:rPr>
        <w:t>Для приведения нормативного правового акта в соответствии с действующим законодательством:</w:t>
      </w:r>
    </w:p>
    <w:p w:rsidR="00F263E0" w:rsidRDefault="00F263E0" w:rsidP="007A45D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263E0" w:rsidRDefault="00F263E0" w:rsidP="00F263E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в приложение к постановлению администрации </w:t>
      </w:r>
      <w:r w:rsidRPr="00F263E0">
        <w:rPr>
          <w:rFonts w:ascii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Выкатной от 06.12.2017  №60  </w:t>
      </w:r>
      <w:r w:rsidRPr="00F263E0">
        <w:rPr>
          <w:rFonts w:ascii="Times New Roman" w:hAnsi="Times New Roman" w:cs="Times New Roman"/>
          <w:sz w:val="28"/>
          <w:szCs w:val="28"/>
        </w:rPr>
        <w:t>«Об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нормативов накопления твердых </w:t>
      </w:r>
      <w:r w:rsidRPr="00F263E0">
        <w:rPr>
          <w:rFonts w:ascii="Times New Roman" w:hAnsi="Times New Roman" w:cs="Times New Roman"/>
          <w:sz w:val="28"/>
          <w:szCs w:val="28"/>
        </w:rPr>
        <w:t>коммунальных отходов на территории сельского поселения Выкатной»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F263E0" w:rsidRDefault="00F263E0" w:rsidP="00F263E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3E0" w:rsidRDefault="00F263E0" w:rsidP="00F263E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9.1 , 9.2 таблицы изложить в новой редакции:</w:t>
      </w:r>
    </w:p>
    <w:p w:rsidR="00F263E0" w:rsidRDefault="007A45D4" w:rsidP="00F263E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2064"/>
        <w:gridCol w:w="1651"/>
        <w:gridCol w:w="1858"/>
      </w:tblGrid>
      <w:tr w:rsidR="00F263E0" w:rsidTr="00F263E0">
        <w:tc>
          <w:tcPr>
            <w:tcW w:w="675" w:type="dxa"/>
          </w:tcPr>
          <w:p w:rsidR="00F263E0" w:rsidRDefault="00F263E0" w:rsidP="00F263E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039" w:type="dxa"/>
          </w:tcPr>
          <w:p w:rsidR="00F263E0" w:rsidRDefault="00F263E0" w:rsidP="00F263E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064" w:type="dxa"/>
          </w:tcPr>
          <w:p w:rsidR="00F263E0" w:rsidRDefault="00F263E0" w:rsidP="00F263E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651" w:type="dxa"/>
          </w:tcPr>
          <w:p w:rsidR="00F263E0" w:rsidRDefault="00F263E0" w:rsidP="00F263E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163,08</w:t>
            </w:r>
          </w:p>
        </w:tc>
        <w:tc>
          <w:tcPr>
            <w:tcW w:w="1858" w:type="dxa"/>
          </w:tcPr>
          <w:p w:rsidR="00F263E0" w:rsidRDefault="0093220A" w:rsidP="00F263E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0,15</w:t>
            </w:r>
          </w:p>
        </w:tc>
      </w:tr>
      <w:tr w:rsidR="00F263E0" w:rsidTr="00F263E0">
        <w:tc>
          <w:tcPr>
            <w:tcW w:w="675" w:type="dxa"/>
          </w:tcPr>
          <w:p w:rsidR="00F263E0" w:rsidRDefault="00F263E0" w:rsidP="00F263E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039" w:type="dxa"/>
          </w:tcPr>
          <w:p w:rsidR="00F263E0" w:rsidRDefault="00F263E0" w:rsidP="00F263E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064" w:type="dxa"/>
          </w:tcPr>
          <w:p w:rsidR="00F263E0" w:rsidRDefault="00F263E0" w:rsidP="00F263E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651" w:type="dxa"/>
          </w:tcPr>
          <w:p w:rsidR="00F263E0" w:rsidRDefault="00F263E0" w:rsidP="00F263E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155,572</w:t>
            </w:r>
          </w:p>
        </w:tc>
        <w:tc>
          <w:tcPr>
            <w:tcW w:w="1858" w:type="dxa"/>
          </w:tcPr>
          <w:p w:rsidR="00F263E0" w:rsidRDefault="0093220A" w:rsidP="00F263E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0,15</w:t>
            </w:r>
            <w:bookmarkStart w:id="0" w:name="_GoBack"/>
            <w:bookmarkEnd w:id="0"/>
          </w:p>
        </w:tc>
      </w:tr>
    </w:tbl>
    <w:p w:rsidR="00F263E0" w:rsidRDefault="007A45D4" w:rsidP="00F263E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568CD" w:rsidRPr="00B568CD" w:rsidRDefault="00B568CD" w:rsidP="00B568CD">
      <w:pPr>
        <w:pStyle w:val="FORMATTEXT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A45D4" w:rsidRDefault="00F20DF7" w:rsidP="007A45D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CD">
        <w:rPr>
          <w:rFonts w:ascii="Times New Roman" w:hAnsi="Times New Roman" w:cs="Times New Roman"/>
          <w:sz w:val="28"/>
          <w:szCs w:val="28"/>
        </w:rPr>
        <w:t>2.</w:t>
      </w:r>
      <w:r w:rsidR="004B085D" w:rsidRPr="00B568CD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(обнародовать) в установленном порядке и разместить на официальном сайте Ханты-Мансийского района, в разделе Сельские поселения подраздел СП Выкатной.</w:t>
      </w:r>
    </w:p>
    <w:p w:rsidR="007A45D4" w:rsidRPr="007A45D4" w:rsidRDefault="007A45D4" w:rsidP="007A45D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5D4" w:rsidRPr="007A45D4" w:rsidRDefault="007A45D4" w:rsidP="007A45D4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  <w:r w:rsidRPr="007A45D4">
        <w:rPr>
          <w:sz w:val="28"/>
          <w:szCs w:val="28"/>
        </w:rPr>
        <w:t xml:space="preserve">3. Настоящее постановление вступает в силу с момента его </w:t>
      </w:r>
    </w:p>
    <w:p w:rsidR="007A45D4" w:rsidRPr="007A45D4" w:rsidRDefault="007A45D4" w:rsidP="007A45D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45D4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B568CD" w:rsidRPr="00B568CD" w:rsidRDefault="00B568CD" w:rsidP="00B568CD">
      <w:pPr>
        <w:pStyle w:val="FORMATTEXT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5E1FD6" w:rsidRDefault="007A45D4" w:rsidP="007A45D4">
      <w:pPr>
        <w:pStyle w:val="FORMATTEXT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4952" w:rsidRPr="005E1FD6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</w:t>
      </w:r>
    </w:p>
    <w:p w:rsidR="00F20DF7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644952" w:rsidRPr="003F5F88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76CCB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20D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</w:t>
      </w:r>
      <w:r w:rsidR="00E76CCB">
        <w:rPr>
          <w:rFonts w:ascii="Times New Roman" w:hAnsi="Times New Roman" w:cs="Times New Roman"/>
          <w:sz w:val="28"/>
          <w:szCs w:val="28"/>
        </w:rPr>
        <w:t>Н.Г.Щепёткин</w:t>
      </w:r>
    </w:p>
    <w:p w:rsidR="00FC09B1" w:rsidRDefault="00FC09B1">
      <w:pPr>
        <w:rPr>
          <w:rFonts w:ascii="Times New Roman" w:hAnsi="Times New Roman" w:cs="Times New Roman"/>
          <w:sz w:val="28"/>
          <w:szCs w:val="28"/>
        </w:rPr>
      </w:pPr>
    </w:p>
    <w:sectPr w:rsidR="00FC09B1" w:rsidSect="00B568CD">
      <w:headerReference w:type="default" r:id="rId9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5B" w:rsidRDefault="00A7065B" w:rsidP="00426C10">
      <w:pPr>
        <w:spacing w:after="0" w:line="240" w:lineRule="auto"/>
      </w:pPr>
      <w:r>
        <w:separator/>
      </w:r>
    </w:p>
  </w:endnote>
  <w:endnote w:type="continuationSeparator" w:id="0">
    <w:p w:rsidR="00A7065B" w:rsidRDefault="00A7065B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5B" w:rsidRDefault="00A7065B" w:rsidP="00426C10">
      <w:pPr>
        <w:spacing w:after="0" w:line="240" w:lineRule="auto"/>
      </w:pPr>
      <w:r>
        <w:separator/>
      </w:r>
    </w:p>
  </w:footnote>
  <w:footnote w:type="continuationSeparator" w:id="0">
    <w:p w:rsidR="00A7065B" w:rsidRDefault="00A7065B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043"/>
      <w:docPartObj>
        <w:docPartGallery w:val="Page Numbers (Top of Page)"/>
        <w:docPartUnique/>
      </w:docPartObj>
    </w:sdtPr>
    <w:sdtEndPr/>
    <w:sdtContent>
      <w:p w:rsidR="00AC47D9" w:rsidRDefault="00AC47D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7D9" w:rsidRDefault="00AC47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2034AAA8"/>
    <w:lvl w:ilvl="0" w:tplc="79E60474">
      <w:start w:val="1"/>
      <w:numFmt w:val="decimal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0615CB"/>
    <w:multiLevelType w:val="hybridMultilevel"/>
    <w:tmpl w:val="9F62DF38"/>
    <w:lvl w:ilvl="0" w:tplc="16AAFB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45512"/>
    <w:rsid w:val="000B1C60"/>
    <w:rsid w:val="000B485E"/>
    <w:rsid w:val="000B4983"/>
    <w:rsid w:val="001446A5"/>
    <w:rsid w:val="001B4B7E"/>
    <w:rsid w:val="001F7A64"/>
    <w:rsid w:val="00201A70"/>
    <w:rsid w:val="00234D31"/>
    <w:rsid w:val="002A4FA9"/>
    <w:rsid w:val="0035098C"/>
    <w:rsid w:val="00355D79"/>
    <w:rsid w:val="0037198D"/>
    <w:rsid w:val="003A24C1"/>
    <w:rsid w:val="003E4CAB"/>
    <w:rsid w:val="003F5F88"/>
    <w:rsid w:val="0041142D"/>
    <w:rsid w:val="00414E7A"/>
    <w:rsid w:val="00422597"/>
    <w:rsid w:val="00426C10"/>
    <w:rsid w:val="004B085D"/>
    <w:rsid w:val="004F4AC3"/>
    <w:rsid w:val="0053714F"/>
    <w:rsid w:val="00546EA4"/>
    <w:rsid w:val="00555839"/>
    <w:rsid w:val="00562572"/>
    <w:rsid w:val="00590801"/>
    <w:rsid w:val="005A0A96"/>
    <w:rsid w:val="005A2E8C"/>
    <w:rsid w:val="005D0FF4"/>
    <w:rsid w:val="005E1FD6"/>
    <w:rsid w:val="005F400F"/>
    <w:rsid w:val="00644952"/>
    <w:rsid w:val="00650009"/>
    <w:rsid w:val="00696179"/>
    <w:rsid w:val="006B51DE"/>
    <w:rsid w:val="006E16C4"/>
    <w:rsid w:val="007A45D4"/>
    <w:rsid w:val="007D46C1"/>
    <w:rsid w:val="007D5479"/>
    <w:rsid w:val="00827BA6"/>
    <w:rsid w:val="00841746"/>
    <w:rsid w:val="00886F61"/>
    <w:rsid w:val="008D52D7"/>
    <w:rsid w:val="008D6E27"/>
    <w:rsid w:val="008E3400"/>
    <w:rsid w:val="008E67CF"/>
    <w:rsid w:val="009250B3"/>
    <w:rsid w:val="00930084"/>
    <w:rsid w:val="0093220A"/>
    <w:rsid w:val="00960A6E"/>
    <w:rsid w:val="0099219C"/>
    <w:rsid w:val="009E0F96"/>
    <w:rsid w:val="00A7065B"/>
    <w:rsid w:val="00AB6711"/>
    <w:rsid w:val="00AC47D9"/>
    <w:rsid w:val="00AF0163"/>
    <w:rsid w:val="00B568CD"/>
    <w:rsid w:val="00B62E7F"/>
    <w:rsid w:val="00B639B0"/>
    <w:rsid w:val="00C14FDA"/>
    <w:rsid w:val="00C83CEE"/>
    <w:rsid w:val="00C950E8"/>
    <w:rsid w:val="00CF5462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76CCB"/>
    <w:rsid w:val="00E9004A"/>
    <w:rsid w:val="00E966D2"/>
    <w:rsid w:val="00EA7036"/>
    <w:rsid w:val="00EC78E9"/>
    <w:rsid w:val="00EE250C"/>
    <w:rsid w:val="00F1543F"/>
    <w:rsid w:val="00F20DF7"/>
    <w:rsid w:val="00F263E0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F2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F2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Ханты-Мансийский автономный округ – Югра</vt:lpstr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Надежда</cp:lastModifiedBy>
  <cp:revision>5</cp:revision>
  <cp:lastPrinted>2018-06-07T04:21:00Z</cp:lastPrinted>
  <dcterms:created xsi:type="dcterms:W3CDTF">2018-06-06T10:54:00Z</dcterms:created>
  <dcterms:modified xsi:type="dcterms:W3CDTF">2018-06-07T04:22:00Z</dcterms:modified>
</cp:coreProperties>
</file>